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BEC" w14:textId="77777777" w:rsidR="006B5586" w:rsidRPr="00426564" w:rsidRDefault="00752491">
      <w:pPr>
        <w:adjustRightInd/>
        <w:spacing w:line="310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28"/>
          <w:szCs w:val="28"/>
        </w:rPr>
        <w:t>２０２</w:t>
      </w:r>
      <w:r w:rsidR="00E14DB9">
        <w:rPr>
          <w:rFonts w:hint="eastAsia"/>
          <w:b/>
          <w:bCs/>
          <w:sz w:val="28"/>
          <w:szCs w:val="28"/>
        </w:rPr>
        <w:t>３</w:t>
      </w:r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="00AD5178">
        <w:rPr>
          <w:rFonts w:hint="eastAsia"/>
          <w:b/>
          <w:bCs/>
          <w:sz w:val="28"/>
          <w:szCs w:val="28"/>
        </w:rPr>
        <w:t>申請書</w:t>
      </w:r>
      <w:r w:rsidR="00E14DB9">
        <w:rPr>
          <w:rFonts w:hint="eastAsia"/>
          <w:b/>
          <w:bCs/>
          <w:sz w:val="28"/>
          <w:szCs w:val="28"/>
        </w:rPr>
        <w:t>（</w:t>
      </w:r>
      <w:r w:rsidR="006B5586" w:rsidRPr="00426564">
        <w:rPr>
          <w:rFonts w:hint="eastAsia"/>
          <w:b/>
          <w:bCs/>
          <w:sz w:val="28"/>
          <w:szCs w:val="28"/>
        </w:rPr>
        <w:t>研究計画調書</w:t>
      </w:r>
      <w:r w:rsidR="00E14DB9">
        <w:rPr>
          <w:rFonts w:hint="eastAsia"/>
          <w:b/>
          <w:bCs/>
          <w:sz w:val="28"/>
          <w:szCs w:val="28"/>
        </w:rPr>
        <w:t>）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14:paraId="7EF95DA8" w14:textId="77777777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B04DB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62146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5D73A7F" w14:textId="77777777"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CEBD939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14:paraId="7622B1F5" w14:textId="77777777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B0345" w14:textId="77777777"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14:paraId="5309570A" w14:textId="77777777"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14:paraId="285D06D5" w14:textId="77777777"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BD7F2" w14:textId="77777777"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3F82C16" w14:textId="77777777"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2C04BA5" w14:textId="77777777"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14:paraId="0319C3C3" w14:textId="77777777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20CF9" w14:textId="77777777"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14:paraId="4B8887CB" w14:textId="77777777"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14:paraId="4FCE60B2" w14:textId="77777777"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14:paraId="3B60605C" w14:textId="77777777"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D7F23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14:paraId="4CE35A20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55391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14:paraId="6C63C8A0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14:paraId="4B1491FE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19E74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14:paraId="5D98B888" w14:textId="77777777"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C24EE" w14:textId="77777777"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6C518B09" w14:textId="77777777"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4FCA8A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14:paraId="616EDD33" w14:textId="77777777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7C917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6A2225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ACA50F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44EC17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221EAD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FF911D" w14:textId="77777777"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14:paraId="1E308983" w14:textId="77777777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8DB4B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1D06C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558299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hint="eastAsia"/>
                <w:lang w:eastAsia="zh-TW"/>
              </w:rPr>
              <w:t>〒</w:t>
            </w:r>
          </w:p>
          <w:p w14:paraId="237FE660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7CB5AC97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60AB1424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cs="Times New Roman"/>
                <w:lang w:eastAsia="zh-TW"/>
              </w:rPr>
              <w:t xml:space="preserve">  </w:t>
            </w:r>
            <w:r w:rsidRPr="00426564">
              <w:rPr>
                <w:rFonts w:hint="eastAsia"/>
                <w:lang w:eastAsia="zh-TW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14:paraId="323AA0BC" w14:textId="77777777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837AA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lang w:eastAsia="zh-TW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C3CC5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14:paraId="6153F408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14:paraId="6CC5C606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4ABC54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027CEF0" w14:textId="77777777"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FF1170" wp14:editId="164CB51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781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c6ywEAAJEDAAAOAAAAZHJzL2Uyb0RvYy54bWysU01v2zAMvQ/YfxB0Xxxna9cacXpI1126&#10;LUDbH8BIsi1MFgVSiZN/P0lN031chmE+CKJEPr33SC9vDqMTe0Ns0beyns2lMF6htr5v5dPj3bsr&#10;KTiC1+DQm1YeDcub1ds3yyk0ZoEDOm1IJBDPzRRaOcQYmqpiNZgReIbB+HTZIY0QU0h9pQmmhD66&#10;ajGfX1YTkg6EyjCn09vnS7kq+F1nVPzWdWyicK1M3GJZqazbvFarJTQ9QRisOtGAf2AxgvXp0TPU&#10;LUQQO7J/QI1WETJ2caZwrLDrrDJFQ1JTz39T8zBAMEVLMofD2Sb+f7Dq637tN5Spq4N/CPeovrPw&#10;uB7A96YQeDyG1Lg6W1VNgZtzSQ44bEhspy+oUw7sIhYXDh2NGTLpE4di9vFstjlEoZ4PVTr9UF+9&#10;v/xYwKF5qQvE8bPBUeRNKzkS2H6Ia/Q+dRSpLq/A/p5jZgXNS0F+1OOdda401nkxtfL6YnFRChid&#10;1fkypzH127UjsYc8GuU7sfgljXDndQEbDOhPXotY/PBpnGVGH42Wwpk0/XlXMiNY9zeZibjzJ1ez&#10;kXlqudmiPm4o68pR6ntReJrRPFg/xyXr9U9a/QAAAP//AwBQSwMEFAAGAAgAAAAhAMQmdzjbAAAA&#10;CAEAAA8AAABkcnMvZG93bnJldi54bWxMj0FLw0AQhe+C/2EZwYvYTSuaGLMpRfDg0bbgdZodk2h2&#10;NmQ3Teyvd8SDPT7e8Ob7ivXsOnWkIbSeDSwXCSjiytuWawP73cttBipEZIudZzLwTQHW5eVFgbn1&#10;E7/RcRtrJSMccjTQxNjnWoeqIYdh4Xti6T784DBKHGptB5xk3HV6lSQP2mHL8qHBnp4bqr62ozNA&#10;YbxfJptHV+9fT9PN++r0OfU7Y66v5s0TqEhz/D+GX3xBh1KYDn5kG1RnIEszcYkGUjGQ/i8fJN+l&#10;oMtCnwuUPwAAAP//AwBQSwECLQAUAAYACAAAACEAtoM4kv4AAADhAQAAEwAAAAAAAAAAAAAAAAAA&#10;AAAAW0NvbnRlbnRfVHlwZXNdLnhtbFBLAQItABQABgAIAAAAIQA4/SH/1gAAAJQBAAALAAAAAAAA&#10;AAAAAAAAAC8BAABfcmVscy8ucmVsc1BLAQItABQABgAIAAAAIQDzehc6ywEAAJEDAAAOAAAAAAAA&#10;AAAAAAAAAC4CAABkcnMvZTJvRG9jLnhtbFBLAQItABQABgAIAAAAIQDEJnc42wAAAAgBAAAPAAAA&#10;AAAAAAAAAAAAACUEAABkcnMvZG93bnJldi54bWxQSwUGAAAAAAQABADzAAAALQUAAAAA&#10;"/>
                  </w:pict>
                </mc:Fallback>
              </mc:AlternateContent>
            </w:r>
          </w:p>
        </w:tc>
      </w:tr>
      <w:tr w:rsidR="004873F8" w:rsidRPr="00426564" w14:paraId="1B03D16B" w14:textId="77777777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351415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01D8E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D8AA5B5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14:paraId="7EC49154" w14:textId="77777777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C657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16FAF5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64C84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DD230AD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hint="eastAsia"/>
                <w:lang w:eastAsia="zh-TW"/>
              </w:rPr>
              <w:t>〒</w:t>
            </w:r>
          </w:p>
          <w:p w14:paraId="33A25D0D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76D88D77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6CB814F3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6D089EE4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 w:rsidRPr="00426564">
              <w:rPr>
                <w:rFonts w:cs="Times New Roman"/>
                <w:lang w:eastAsia="zh-TW"/>
              </w:rPr>
              <w:t xml:space="preserve">                          </w:t>
            </w:r>
            <w:r w:rsidRPr="00426564">
              <w:rPr>
                <w:rFonts w:hint="eastAsia"/>
                <w:lang w:eastAsia="zh-TW"/>
              </w:rPr>
              <w:t xml:space="preserve">電　話（　　　　）　　　　－　　　　</w:t>
            </w:r>
            <w:r w:rsidRPr="00426564">
              <w:rPr>
                <w:rFonts w:cs="Times New Roman"/>
                <w:lang w:eastAsia="zh-TW"/>
              </w:rPr>
              <w:t xml:space="preserve"> </w:t>
            </w:r>
            <w:r w:rsidRPr="00426564">
              <w:rPr>
                <w:rFonts w:hint="eastAsia"/>
                <w:lang w:eastAsia="zh-TW"/>
              </w:rPr>
              <w:t>内線（　　　　）</w:t>
            </w:r>
          </w:p>
        </w:tc>
      </w:tr>
      <w:tr w:rsidR="004873F8" w:rsidRPr="00426564" w14:paraId="263F05CD" w14:textId="77777777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83122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lang w:eastAsia="zh-TW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1DBAB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664DB54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14:paraId="0D68BEBA" w14:textId="77777777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CE4C9B" w14:textId="77777777"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DCCEC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B41D1" w14:textId="77777777"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14:paraId="1EB3756B" w14:textId="77777777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9AA35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14:paraId="1DF65745" w14:textId="77777777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AC4C41" w14:textId="77777777"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14:paraId="03DBB4AE" w14:textId="77777777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7EBD00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254EB1" w14:textId="77777777"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89DCA" w14:textId="77777777"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A1EC9" w14:textId="77777777"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1EAF1868" w14:textId="77777777"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14:paraId="0435B25B" w14:textId="77777777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8132A" w14:textId="77777777"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［１］研究目的</w:t>
            </w:r>
          </w:p>
          <w:p w14:paraId="6E1413BD" w14:textId="77777777"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［２］</w:t>
            </w:r>
            <w:r w:rsidR="006B5586" w:rsidRPr="00426564">
              <w:rPr>
                <w:rFonts w:hint="eastAsia"/>
                <w:lang w:eastAsia="zh-TW"/>
              </w:rPr>
              <w:t>計画</w:t>
            </w:r>
          </w:p>
          <w:p w14:paraId="13461F91" w14:textId="77777777"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［３］</w:t>
            </w:r>
            <w:r w:rsidR="00365E54" w:rsidRPr="00426564">
              <w:rPr>
                <w:rFonts w:hint="eastAsia"/>
                <w:lang w:eastAsia="zh-TW"/>
              </w:rPr>
              <w:t>方法</w:t>
            </w:r>
          </w:p>
        </w:tc>
      </w:tr>
      <w:tr w:rsidR="006B5586" w:rsidRPr="00426564" w14:paraId="0AC764BC" w14:textId="77777777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4C6" w14:textId="77777777"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1B460DC0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698A2C9B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74DE1670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070FC89E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039007AE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47834D1E" w14:textId="77777777"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  <w:p w14:paraId="13324680" w14:textId="77777777"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lang w:eastAsia="zh-TW"/>
              </w:rPr>
            </w:pPr>
          </w:p>
        </w:tc>
      </w:tr>
    </w:tbl>
    <w:p w14:paraId="1E7037AC" w14:textId="77777777"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  <w:lang w:eastAsia="zh-TW"/>
        </w:rPr>
      </w:pPr>
    </w:p>
    <w:p w14:paraId="52147DE0" w14:textId="77777777"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14:paraId="772DE3A5" w14:textId="77777777"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14:paraId="36833903" w14:textId="77777777"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14:paraId="632EFC88" w14:textId="77777777"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14:paraId="1C9AE272" w14:textId="77777777"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14:paraId="7CEDFE9C" w14:textId="77777777"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14:paraId="514DA6A6" w14:textId="77777777"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7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6FF2" w14:textId="77777777" w:rsidR="00CA0108" w:rsidRDefault="00CA0108">
      <w:r>
        <w:separator/>
      </w:r>
    </w:p>
  </w:endnote>
  <w:endnote w:type="continuationSeparator" w:id="0">
    <w:p w14:paraId="0D76FCD9" w14:textId="77777777" w:rsidR="00CA0108" w:rsidRDefault="00CA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41EF" w14:textId="77777777"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52491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2576" w14:textId="77777777" w:rsidR="00CA0108" w:rsidRDefault="00CA01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2013BB" w14:textId="77777777" w:rsidR="00CA0108" w:rsidRDefault="00CA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9163A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17B29"/>
    <w:rsid w:val="00331877"/>
    <w:rsid w:val="00360E94"/>
    <w:rsid w:val="00365E54"/>
    <w:rsid w:val="003A7303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5E1D91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52491"/>
    <w:rsid w:val="007D1C1A"/>
    <w:rsid w:val="007F0B3A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5178"/>
    <w:rsid w:val="00AD606B"/>
    <w:rsid w:val="00B17C55"/>
    <w:rsid w:val="00B2023A"/>
    <w:rsid w:val="00B228BE"/>
    <w:rsid w:val="00B8343F"/>
    <w:rsid w:val="00B92691"/>
    <w:rsid w:val="00BA0640"/>
    <w:rsid w:val="00BB6BD3"/>
    <w:rsid w:val="00BC5F83"/>
    <w:rsid w:val="00C04488"/>
    <w:rsid w:val="00C34F67"/>
    <w:rsid w:val="00C4062D"/>
    <w:rsid w:val="00C706EF"/>
    <w:rsid w:val="00C860B2"/>
    <w:rsid w:val="00CA0108"/>
    <w:rsid w:val="00CD4D48"/>
    <w:rsid w:val="00D76592"/>
    <w:rsid w:val="00DD5756"/>
    <w:rsid w:val="00DE7790"/>
    <w:rsid w:val="00E14DB9"/>
    <w:rsid w:val="00E440EB"/>
    <w:rsid w:val="00F132A1"/>
    <w:rsid w:val="00F92179"/>
    <w:rsid w:val="00F9458C"/>
    <w:rsid w:val="00F97E71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6902B"/>
  <w15:docId w15:val="{E56305B6-A70C-4375-9FAA-97085E61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DC3-AB44-4C34-A035-E63DE36F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瀨川 亜希子</cp:lastModifiedBy>
  <cp:revision>2</cp:revision>
  <cp:lastPrinted>2009-08-27T07:56:00Z</cp:lastPrinted>
  <dcterms:created xsi:type="dcterms:W3CDTF">2023-06-14T05:14:00Z</dcterms:created>
  <dcterms:modified xsi:type="dcterms:W3CDTF">2023-06-14T05:14:00Z</dcterms:modified>
</cp:coreProperties>
</file>